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96EDFB" w14:textId="39FE52AF" w:rsidR="008A2A5F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  <w:bookmarkStart w:id="0" w:name="_GoBack"/>
      <w:bookmarkEnd w:id="0"/>
      <w:r w:rsidRPr="00A53982">
        <w:rPr>
          <w:b/>
          <w:sz w:val="28"/>
          <w:szCs w:val="22"/>
        </w:rPr>
        <w:t xml:space="preserve">Concorso </w:t>
      </w:r>
      <w:r>
        <w:rPr>
          <w:b/>
          <w:sz w:val="28"/>
          <w:szCs w:val="22"/>
        </w:rPr>
        <w:t>"</w:t>
      </w:r>
      <w:r w:rsidR="00A722F4">
        <w:rPr>
          <w:b/>
          <w:sz w:val="28"/>
          <w:szCs w:val="22"/>
        </w:rPr>
        <w:t>EAS DAY 20</w:t>
      </w:r>
      <w:r w:rsidR="00A8073B">
        <w:rPr>
          <w:b/>
          <w:sz w:val="28"/>
          <w:szCs w:val="22"/>
        </w:rPr>
        <w:t>21</w:t>
      </w:r>
      <w:r w:rsidR="00A722F4">
        <w:rPr>
          <w:b/>
          <w:sz w:val="28"/>
          <w:szCs w:val="22"/>
        </w:rPr>
        <w:t>”</w:t>
      </w:r>
    </w:p>
    <w:p w14:paraId="5334AFB7" w14:textId="42F10CFD" w:rsidR="00A53982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p w14:paraId="7EDBB838" w14:textId="71A7D5FE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 w:rsidRPr="00115C0B">
        <w:rPr>
          <w:b/>
          <w:color w:val="FF0000"/>
          <w:sz w:val="24"/>
          <w:szCs w:val="22"/>
        </w:rPr>
        <w:t>Rinomina questo file</w:t>
      </w:r>
      <w:r>
        <w:rPr>
          <w:b/>
          <w:color w:val="FF0000"/>
          <w:sz w:val="24"/>
          <w:szCs w:val="22"/>
        </w:rPr>
        <w:t xml:space="preserve"> in modo che sia chiara la sezione per la quale concorri e il tuo cognome (ovvero il cognome dell’autore che effettua l’invio, anche nel caso di EAS a più mani). </w:t>
      </w:r>
    </w:p>
    <w:p w14:paraId="4E3742C4" w14:textId="77777777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>Ad esempio, l’insegnante Mario Rossi che concorre per la prima sezione rinominerà il file così: sez1_Rossi (potete inviare il file in *.pdf o *.docx).</w:t>
      </w:r>
    </w:p>
    <w:p w14:paraId="39092DF3" w14:textId="77777777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 xml:space="preserve">Eventuali allegati andranno denominati in ordine progressivo, nel modo seguente: sez1_Rossi_all1, sez1_Rossi_all2, sez1_Rossi_all3 </w:t>
      </w:r>
      <w:proofErr w:type="spellStart"/>
      <w:r>
        <w:rPr>
          <w:b/>
          <w:color w:val="FF0000"/>
          <w:sz w:val="24"/>
          <w:szCs w:val="22"/>
        </w:rPr>
        <w:t>etc</w:t>
      </w:r>
      <w:proofErr w:type="spellEnd"/>
      <w:r>
        <w:rPr>
          <w:b/>
          <w:color w:val="FF0000"/>
          <w:sz w:val="24"/>
          <w:szCs w:val="22"/>
        </w:rPr>
        <w:t>…</w:t>
      </w:r>
    </w:p>
    <w:p w14:paraId="30348777" w14:textId="77777777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>Nel caso di allegati video ti raccomandiamo di inserire nella progettazione EAS un semplice link che rimandi a un servizio di appoggio (</w:t>
      </w:r>
      <w:proofErr w:type="spellStart"/>
      <w:r>
        <w:rPr>
          <w:b/>
          <w:color w:val="FF0000"/>
          <w:sz w:val="24"/>
          <w:szCs w:val="22"/>
        </w:rPr>
        <w:t>YouTube</w:t>
      </w:r>
      <w:proofErr w:type="spellEnd"/>
      <w:r>
        <w:rPr>
          <w:b/>
          <w:color w:val="FF0000"/>
          <w:sz w:val="24"/>
          <w:szCs w:val="22"/>
        </w:rPr>
        <w:t xml:space="preserve">, </w:t>
      </w:r>
      <w:proofErr w:type="spellStart"/>
      <w:r>
        <w:rPr>
          <w:b/>
          <w:color w:val="FF0000"/>
          <w:sz w:val="24"/>
          <w:szCs w:val="22"/>
        </w:rPr>
        <w:t>Vimeo</w:t>
      </w:r>
      <w:proofErr w:type="spellEnd"/>
      <w:r>
        <w:rPr>
          <w:b/>
          <w:color w:val="FF0000"/>
          <w:sz w:val="24"/>
          <w:szCs w:val="22"/>
        </w:rPr>
        <w:t xml:space="preserve">, </w:t>
      </w:r>
      <w:proofErr w:type="spellStart"/>
      <w:r>
        <w:rPr>
          <w:b/>
          <w:color w:val="FF0000"/>
          <w:sz w:val="24"/>
          <w:szCs w:val="22"/>
        </w:rPr>
        <w:t>Dropbox</w:t>
      </w:r>
      <w:proofErr w:type="spellEnd"/>
      <w:r>
        <w:rPr>
          <w:b/>
          <w:color w:val="FF0000"/>
          <w:sz w:val="24"/>
          <w:szCs w:val="22"/>
        </w:rPr>
        <w:t>…), facendo attenzione che la privacy consenta la visione a utenti esterni (ovvero alla Commissione che valuterà gli EAS).</w:t>
      </w:r>
    </w:p>
    <w:p w14:paraId="59078507" w14:textId="6BDB2A46" w:rsidR="0045370A" w:rsidRPr="00EF6174" w:rsidRDefault="0045370A" w:rsidP="0045370A">
      <w:pPr>
        <w:pStyle w:val="Normale1"/>
        <w:spacing w:after="160" w:line="259" w:lineRule="auto"/>
        <w:jc w:val="both"/>
        <w:rPr>
          <w:rStyle w:val="Collegamentoipertestuale"/>
          <w:sz w:val="28"/>
          <w:szCs w:val="22"/>
        </w:rPr>
      </w:pPr>
      <w:r>
        <w:rPr>
          <w:b/>
          <w:color w:val="FF0000"/>
          <w:sz w:val="24"/>
          <w:szCs w:val="22"/>
        </w:rPr>
        <w:t xml:space="preserve">Dopo aver denominato i file come da indicazioni, puoi inviare il tuo materiale </w:t>
      </w:r>
      <w:r w:rsidR="00244C06">
        <w:rPr>
          <w:b/>
          <w:color w:val="FF0000"/>
          <w:sz w:val="24"/>
          <w:szCs w:val="22"/>
        </w:rPr>
        <w:t xml:space="preserve">via Dropbox al link </w:t>
      </w:r>
      <w:hyperlink r:id="rId7" w:history="1">
        <w:r w:rsidR="00244C06" w:rsidRPr="00244C06">
          <w:rPr>
            <w:rStyle w:val="Collegamentoipertestuale"/>
            <w:b/>
            <w:sz w:val="24"/>
            <w:szCs w:val="22"/>
          </w:rPr>
          <w:t>https://bit.ly/3qMgMEY</w:t>
        </w:r>
      </w:hyperlink>
    </w:p>
    <w:p w14:paraId="2DAC848D" w14:textId="77777777" w:rsidR="0045370A" w:rsidRDefault="0045370A" w:rsidP="0045370A">
      <w:pPr>
        <w:rPr>
          <w:rFonts w:eastAsia="Times New Roman"/>
          <w:b/>
          <w:color w:val="FF0000"/>
          <w:sz w:val="24"/>
          <w:szCs w:val="22"/>
        </w:rPr>
      </w:pPr>
    </w:p>
    <w:p w14:paraId="4E65E9D1" w14:textId="77777777" w:rsidR="0045370A" w:rsidRDefault="0045370A" w:rsidP="0045370A">
      <w:pPr>
        <w:jc w:val="center"/>
        <w:rPr>
          <w:rFonts w:eastAsia="Times New Roman"/>
          <w:b/>
          <w:color w:val="FF0000"/>
          <w:sz w:val="24"/>
          <w:szCs w:val="22"/>
        </w:rPr>
      </w:pPr>
      <w:r w:rsidRPr="00165BE2">
        <w:rPr>
          <w:rFonts w:eastAsia="Times New Roman"/>
          <w:b/>
          <w:color w:val="FF0000"/>
          <w:sz w:val="24"/>
          <w:szCs w:val="22"/>
        </w:rPr>
        <w:t xml:space="preserve">Grazie per </w:t>
      </w:r>
      <w:r>
        <w:rPr>
          <w:rFonts w:eastAsia="Times New Roman"/>
          <w:b/>
          <w:color w:val="FF0000"/>
          <w:sz w:val="24"/>
          <w:szCs w:val="22"/>
        </w:rPr>
        <w:t xml:space="preserve">la collaborazione e per </w:t>
      </w:r>
      <w:r w:rsidRPr="00165BE2">
        <w:rPr>
          <w:rFonts w:eastAsia="Times New Roman"/>
          <w:b/>
          <w:color w:val="FF0000"/>
          <w:sz w:val="24"/>
          <w:szCs w:val="22"/>
        </w:rPr>
        <w:t>la tua partecipazione!</w:t>
      </w:r>
    </w:p>
    <w:p w14:paraId="348C2106" w14:textId="36C7D38A" w:rsidR="0045370A" w:rsidRDefault="0045370A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p w14:paraId="2B0B1C17" w14:textId="77777777" w:rsidR="0045370A" w:rsidRPr="00A53982" w:rsidRDefault="0045370A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tbl>
      <w:tblPr>
        <w:tblStyle w:val="a0"/>
        <w:tblW w:w="93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6"/>
        <w:gridCol w:w="4945"/>
      </w:tblGrid>
      <w:tr w:rsidR="002D2E15" w:rsidRPr="00133519" w14:paraId="76C3417C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F126" w14:textId="77777777" w:rsidR="002D2E15" w:rsidRPr="00A53982" w:rsidRDefault="0086589C" w:rsidP="00C46AEB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 xml:space="preserve">Nome </w:t>
            </w:r>
            <w:r w:rsidR="00C46AEB" w:rsidRPr="00A53982">
              <w:rPr>
                <w:rFonts w:eastAsia="Times New Roman"/>
                <w:color w:val="0000FF"/>
                <w:szCs w:val="22"/>
              </w:rPr>
              <w:t>e cognome dell</w:t>
            </w:r>
            <w:r w:rsidR="00A722F4">
              <w:rPr>
                <w:rFonts w:eastAsia="Times New Roman"/>
                <w:color w:val="0000FF"/>
                <w:szCs w:val="22"/>
              </w:rPr>
              <w:t>’</w:t>
            </w:r>
            <w:r w:rsidR="00C46AEB" w:rsidRPr="00A53982">
              <w:rPr>
                <w:rFonts w:eastAsia="Times New Roman"/>
                <w:color w:val="0000FF"/>
                <w:szCs w:val="22"/>
              </w:rPr>
              <w:t>autore</w:t>
            </w:r>
            <w:r w:rsidR="008B1693" w:rsidRPr="00A53982">
              <w:rPr>
                <w:rFonts w:eastAsia="Times New Roman"/>
                <w:color w:val="0000FF"/>
                <w:szCs w:val="22"/>
              </w:rPr>
              <w:t>/degli autori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0756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A722F4" w:rsidRPr="00133519" w14:paraId="7B6739E8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2AAF" w14:textId="3391255F" w:rsidR="00A722F4" w:rsidRPr="00A53982" w:rsidRDefault="00A722F4" w:rsidP="00C60252">
            <w:pPr>
              <w:rPr>
                <w:rFonts w:eastAsia="Times New Roman"/>
                <w:color w:val="0000FF"/>
                <w:szCs w:val="22"/>
              </w:rPr>
            </w:pPr>
            <w:r>
              <w:rPr>
                <w:rFonts w:eastAsia="Times New Roman"/>
                <w:color w:val="0000FF"/>
                <w:szCs w:val="22"/>
              </w:rPr>
              <w:t>Tematica “</w:t>
            </w:r>
            <w:r w:rsidR="00C60252" w:rsidRPr="00C60252">
              <w:rPr>
                <w:rFonts w:eastAsia="Times New Roman"/>
                <w:color w:val="0000FF"/>
                <w:szCs w:val="22"/>
              </w:rPr>
              <w:t>Costruire cittadinanza</w:t>
            </w:r>
            <w:r w:rsidR="00C60252">
              <w:rPr>
                <w:rFonts w:eastAsia="Times New Roman"/>
                <w:color w:val="0000FF"/>
                <w:szCs w:val="22"/>
              </w:rPr>
              <w:t xml:space="preserve">: </w:t>
            </w:r>
            <w:r w:rsidR="00C60252" w:rsidRPr="00C60252">
              <w:rPr>
                <w:rFonts w:eastAsia="Times New Roman"/>
                <w:color w:val="0000FF"/>
                <w:szCs w:val="22"/>
              </w:rPr>
              <w:t>costituzione, ambiente, digitale nella scuola”.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4023" w14:textId="77777777" w:rsidR="00A722F4" w:rsidRPr="00133519" w:rsidRDefault="00A722F4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A722F4" w:rsidRPr="00133519" w14:paraId="5C81A350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627" w14:textId="77777777" w:rsidR="00A722F4" w:rsidRPr="00A53982" w:rsidRDefault="00521A32" w:rsidP="00C46AEB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>
              <w:rPr>
                <w:rFonts w:eastAsia="Times New Roman"/>
                <w:color w:val="0000FF"/>
                <w:szCs w:val="22"/>
              </w:rPr>
              <w:t xml:space="preserve">Link </w:t>
            </w:r>
            <w:r w:rsidR="00A722F4">
              <w:rPr>
                <w:rFonts w:eastAsia="Times New Roman"/>
                <w:color w:val="0000FF"/>
                <w:szCs w:val="22"/>
              </w:rPr>
              <w:t>Video presentazione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BD29" w14:textId="77777777" w:rsidR="00A722F4" w:rsidRPr="00133519" w:rsidRDefault="00A722F4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14:paraId="3D1DE676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1099" w14:textId="77777777" w:rsidR="002D2E15" w:rsidRPr="00A53982" w:rsidRDefault="00C46AEB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Indirizzo e-mail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A3F0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C46AEB" w:rsidRPr="00133519" w14:paraId="08DB7167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0027" w14:textId="77777777" w:rsidR="00C46AEB" w:rsidRPr="00A53982" w:rsidRDefault="00C46AEB" w:rsidP="008B1693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Sezione per la quale si concorre</w:t>
            </w:r>
            <w:r w:rsidR="008B1693" w:rsidRPr="00A53982">
              <w:rPr>
                <w:rFonts w:eastAsia="Times New Roman"/>
                <w:color w:val="0000FF"/>
                <w:szCs w:val="22"/>
              </w:rPr>
              <w:t xml:space="preserve"> 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B65B" w14:textId="77777777" w:rsidR="00C46AEB" w:rsidRPr="00C46AEB" w:rsidRDefault="00C46AEB" w:rsidP="00C46AEB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Prima sezione</w:t>
            </w:r>
            <w:r w:rsidRPr="00C46AEB">
              <w:rPr>
                <w:szCs w:val="22"/>
              </w:rPr>
              <w:t xml:space="preserve">: </w:t>
            </w:r>
            <w:r w:rsidR="008B1693">
              <w:rPr>
                <w:szCs w:val="22"/>
              </w:rPr>
              <w:t>scuola dell’infanzia e primaria</w:t>
            </w:r>
          </w:p>
          <w:p w14:paraId="2A4180E6" w14:textId="77777777" w:rsidR="00C46AEB" w:rsidRPr="00C46AEB" w:rsidRDefault="00C46AEB" w:rsidP="00C46AEB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Seconda sezione</w:t>
            </w:r>
            <w:r w:rsidR="008B1693">
              <w:rPr>
                <w:szCs w:val="22"/>
              </w:rPr>
              <w:t>: scuole secondarie di 1° e 2°</w:t>
            </w:r>
          </w:p>
          <w:p w14:paraId="2DFAC81B" w14:textId="77777777" w:rsidR="00C46AEB" w:rsidRPr="00133519" w:rsidRDefault="00C46AEB" w:rsidP="00C46AEB">
            <w:pPr>
              <w:pStyle w:val="Normale1"/>
              <w:spacing w:line="240" w:lineRule="auto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Terza sezione</w:t>
            </w:r>
            <w:r w:rsidRPr="00C46AEB">
              <w:rPr>
                <w:szCs w:val="22"/>
              </w:rPr>
              <w:t>: studenti universitari</w:t>
            </w:r>
          </w:p>
        </w:tc>
      </w:tr>
      <w:tr w:rsidR="008B1693" w:rsidRPr="00133519" w14:paraId="35909366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3BBB" w14:textId="77777777" w:rsidR="008B1693" w:rsidRPr="00A53982" w:rsidRDefault="008B1693" w:rsidP="008B1693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Denominazione Istituto (prima e seconda sezione o Università presso la quale si è iscritti (terza sezione)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616D" w14:textId="77777777" w:rsidR="008B1693" w:rsidRPr="00C46AEB" w:rsidRDefault="008B1693" w:rsidP="00C46AEB">
            <w:pPr>
              <w:pStyle w:val="Normale1"/>
              <w:rPr>
                <w:b/>
                <w:bCs/>
                <w:szCs w:val="22"/>
              </w:rPr>
            </w:pPr>
          </w:p>
        </w:tc>
      </w:tr>
    </w:tbl>
    <w:p w14:paraId="0673931D" w14:textId="77777777" w:rsidR="002D2E15" w:rsidRDefault="002D2E15">
      <w:pPr>
        <w:pStyle w:val="Normale1"/>
        <w:spacing w:line="259" w:lineRule="auto"/>
        <w:rPr>
          <w:szCs w:val="22"/>
        </w:rPr>
      </w:pPr>
    </w:p>
    <w:p w14:paraId="1ADF77F5" w14:textId="77777777" w:rsidR="00A53982" w:rsidRDefault="00A53982">
      <w:pPr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br w:type="page"/>
      </w:r>
    </w:p>
    <w:p w14:paraId="0A09C33B" w14:textId="77777777" w:rsidR="00A53982" w:rsidRPr="00A53982" w:rsidRDefault="00A53982" w:rsidP="00A53982">
      <w:pPr>
        <w:pStyle w:val="Normale1"/>
        <w:spacing w:after="160" w:line="259" w:lineRule="auto"/>
        <w:jc w:val="center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lastRenderedPageBreak/>
        <w:t>Format di p</w:t>
      </w:r>
      <w:r w:rsidRPr="00133519">
        <w:rPr>
          <w:rFonts w:eastAsia="Times New Roman"/>
          <w:b/>
          <w:sz w:val="24"/>
          <w:szCs w:val="22"/>
        </w:rPr>
        <w:t>rogettazione di un Episodio di Apprendimento</w:t>
      </w:r>
      <w:r>
        <w:rPr>
          <w:rFonts w:eastAsia="Times New Roman"/>
          <w:b/>
          <w:sz w:val="24"/>
          <w:szCs w:val="22"/>
        </w:rPr>
        <w:t xml:space="preserve"> </w:t>
      </w:r>
      <w:r w:rsidRPr="00133519">
        <w:rPr>
          <w:rFonts w:eastAsia="Times New Roman"/>
          <w:b/>
          <w:sz w:val="24"/>
          <w:szCs w:val="22"/>
        </w:rPr>
        <w:t>Situato</w:t>
      </w:r>
      <w:r>
        <w:rPr>
          <w:rFonts w:eastAsia="Times New Roman"/>
          <w:b/>
          <w:sz w:val="24"/>
          <w:szCs w:val="22"/>
        </w:rPr>
        <w:t xml:space="preserve"> (EAS)</w:t>
      </w:r>
    </w:p>
    <w:p w14:paraId="33935E04" w14:textId="77777777" w:rsidR="003F3756" w:rsidRDefault="003F3756" w:rsidP="004C1F0E">
      <w:pPr>
        <w:rPr>
          <w:szCs w:val="22"/>
        </w:rPr>
      </w:pPr>
    </w:p>
    <w:tbl>
      <w:tblPr>
        <w:tblStyle w:val="a1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26"/>
      </w:tblGrid>
      <w:tr w:rsidR="002D2E15" w:rsidRPr="00133519" w14:paraId="39003DBC" w14:textId="77777777" w:rsidTr="002B1A3E">
        <w:trPr>
          <w:jc w:val="center"/>
        </w:trPr>
        <w:tc>
          <w:tcPr>
            <w:tcW w:w="3544" w:type="dxa"/>
          </w:tcPr>
          <w:p w14:paraId="378A800B" w14:textId="77777777"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Target</w:t>
            </w:r>
            <w:r w:rsidR="003F3756">
              <w:rPr>
                <w:rFonts w:eastAsia="Times New Roman"/>
                <w:b/>
                <w:szCs w:val="22"/>
              </w:rPr>
              <w:t xml:space="preserve"> (classe)</w:t>
            </w:r>
            <w:r w:rsidRPr="00133519">
              <w:rPr>
                <w:rFonts w:eastAsia="Times New Roman"/>
                <w:b/>
                <w:szCs w:val="22"/>
              </w:rPr>
              <w:t xml:space="preserve"> </w:t>
            </w:r>
          </w:p>
          <w:p w14:paraId="575EEF80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26" w:type="dxa"/>
          </w:tcPr>
          <w:p w14:paraId="7016E29B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14:paraId="09C692C1" w14:textId="77777777" w:rsidTr="002B1A3E">
        <w:trPr>
          <w:jc w:val="center"/>
        </w:trPr>
        <w:tc>
          <w:tcPr>
            <w:tcW w:w="3544" w:type="dxa"/>
          </w:tcPr>
          <w:p w14:paraId="594D1EA7" w14:textId="77777777" w:rsidR="002D2E15" w:rsidRPr="00133519" w:rsidRDefault="003F3756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Disciplin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e coinvolte </w:t>
            </w:r>
          </w:p>
          <w:p w14:paraId="7E9DBFD6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26" w:type="dxa"/>
          </w:tcPr>
          <w:p w14:paraId="04D5666A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14:paraId="30791491" w14:textId="77777777" w:rsidTr="002B1A3E">
        <w:trPr>
          <w:jc w:val="center"/>
        </w:trPr>
        <w:tc>
          <w:tcPr>
            <w:tcW w:w="3544" w:type="dxa"/>
          </w:tcPr>
          <w:p w14:paraId="21F8A9F7" w14:textId="77777777" w:rsidR="002D2E15" w:rsidRPr="00133519" w:rsidRDefault="003E7D3D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Traguard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i di sviluppo delle competenze </w:t>
            </w:r>
          </w:p>
          <w:p w14:paraId="5B9D36E1" w14:textId="77777777"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i/>
                <w:szCs w:val="22"/>
              </w:rPr>
              <w:t>cfr. Indicazioni Nazionali</w:t>
            </w:r>
          </w:p>
        </w:tc>
        <w:tc>
          <w:tcPr>
            <w:tcW w:w="5726" w:type="dxa"/>
          </w:tcPr>
          <w:p w14:paraId="394F40E3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14:paraId="3016B8D2" w14:textId="77777777" w:rsidR="002D2E15" w:rsidRPr="00133519" w:rsidRDefault="002D2E15">
      <w:pPr>
        <w:pStyle w:val="Normale1"/>
        <w:spacing w:line="259" w:lineRule="auto"/>
        <w:rPr>
          <w:szCs w:val="22"/>
        </w:rPr>
      </w:pPr>
    </w:p>
    <w:p w14:paraId="72BD2854" w14:textId="77777777" w:rsidR="00BB4FA0" w:rsidRDefault="00BB4FA0" w:rsidP="00BB4FA0">
      <w:pPr>
        <w:rPr>
          <w:szCs w:val="22"/>
        </w:rPr>
      </w:pPr>
    </w:p>
    <w:tbl>
      <w:tblPr>
        <w:tblStyle w:val="a1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26"/>
      </w:tblGrid>
      <w:tr w:rsidR="002B1A3E" w:rsidRPr="00133519" w14:paraId="12CF9D91" w14:textId="77777777" w:rsidTr="002B1A3E">
        <w:trPr>
          <w:jc w:val="center"/>
        </w:trPr>
        <w:tc>
          <w:tcPr>
            <w:tcW w:w="3544" w:type="dxa"/>
          </w:tcPr>
          <w:p w14:paraId="5DC108C3" w14:textId="77777777" w:rsidR="002B1A3E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rebuchet MS"/>
                <w:b/>
                <w:szCs w:val="22"/>
              </w:rPr>
              <w:t>Titolo dell’attività</w:t>
            </w:r>
          </w:p>
        </w:tc>
        <w:tc>
          <w:tcPr>
            <w:tcW w:w="5726" w:type="dxa"/>
          </w:tcPr>
          <w:p w14:paraId="517A108F" w14:textId="77777777" w:rsidR="002B1A3E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  <w:p w14:paraId="52DA111E" w14:textId="77777777"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131F27" w:rsidRPr="00133519" w14:paraId="047B1058" w14:textId="77777777" w:rsidTr="002B1A3E">
        <w:trPr>
          <w:jc w:val="center"/>
        </w:trPr>
        <w:tc>
          <w:tcPr>
            <w:tcW w:w="3544" w:type="dxa"/>
          </w:tcPr>
          <w:p w14:paraId="41DC8C35" w14:textId="77777777" w:rsidR="00131F27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Prerequisiti</w:t>
            </w:r>
          </w:p>
          <w:p w14:paraId="44FBA080" w14:textId="77777777" w:rsidR="00131F27" w:rsidRPr="00133519" w:rsidRDefault="00131F27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14:paraId="044920C6" w14:textId="77777777"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14:paraId="007FDA5E" w14:textId="77777777" w:rsidTr="002B1A3E">
        <w:trPr>
          <w:jc w:val="center"/>
        </w:trPr>
        <w:tc>
          <w:tcPr>
            <w:tcW w:w="3544" w:type="dxa"/>
          </w:tcPr>
          <w:p w14:paraId="002EAD3B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Setting</w:t>
            </w:r>
          </w:p>
          <w:p w14:paraId="19B858D3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14:paraId="50344675" w14:textId="77777777"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14:paraId="45943469" w14:textId="77777777" w:rsidTr="002B1A3E">
        <w:trPr>
          <w:jc w:val="center"/>
        </w:trPr>
        <w:tc>
          <w:tcPr>
            <w:tcW w:w="3544" w:type="dxa"/>
          </w:tcPr>
          <w:p w14:paraId="43E9085D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Strumenti</w:t>
            </w:r>
          </w:p>
          <w:p w14:paraId="5DF2A4D0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14:paraId="40A99A60" w14:textId="77777777"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14:paraId="61AB6A52" w14:textId="77777777" w:rsidR="00133519" w:rsidRPr="00133519" w:rsidRDefault="00133519" w:rsidP="00BB4FA0">
      <w:pPr>
        <w:rPr>
          <w:szCs w:val="22"/>
        </w:rPr>
      </w:pPr>
    </w:p>
    <w:p w14:paraId="081AC540" w14:textId="77777777" w:rsidR="00133519" w:rsidRPr="00133519" w:rsidRDefault="00133519">
      <w:pPr>
        <w:pStyle w:val="Normale1"/>
        <w:spacing w:line="259" w:lineRule="auto"/>
        <w:rPr>
          <w:szCs w:val="22"/>
        </w:rPr>
      </w:pPr>
    </w:p>
    <w:tbl>
      <w:tblPr>
        <w:tblStyle w:val="a4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500"/>
        <w:gridCol w:w="2138"/>
      </w:tblGrid>
      <w:tr w:rsidR="002D2E15" w:rsidRPr="00133519" w14:paraId="007C53DC" w14:textId="77777777" w:rsidTr="00131F27">
        <w:trPr>
          <w:trHeight w:val="220"/>
          <w:jc w:val="center"/>
        </w:trPr>
        <w:tc>
          <w:tcPr>
            <w:tcW w:w="1588" w:type="dxa"/>
            <w:vAlign w:val="center"/>
          </w:tcPr>
          <w:p w14:paraId="060DEC97" w14:textId="77777777"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Fasi</w:t>
            </w:r>
          </w:p>
        </w:tc>
        <w:tc>
          <w:tcPr>
            <w:tcW w:w="5500" w:type="dxa"/>
            <w:vAlign w:val="center"/>
          </w:tcPr>
          <w:p w14:paraId="5F3A0324" w14:textId="77777777"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Progettazione</w:t>
            </w:r>
          </w:p>
        </w:tc>
        <w:tc>
          <w:tcPr>
            <w:tcW w:w="2138" w:type="dxa"/>
            <w:vAlign w:val="center"/>
          </w:tcPr>
          <w:p w14:paraId="4F977550" w14:textId="77777777"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Tempo assegnato</w:t>
            </w:r>
          </w:p>
        </w:tc>
      </w:tr>
      <w:tr w:rsidR="002D2E15" w:rsidRPr="00133519" w14:paraId="298C262F" w14:textId="77777777" w:rsidTr="00131F27">
        <w:trPr>
          <w:trHeight w:val="1280"/>
          <w:jc w:val="center"/>
        </w:trPr>
        <w:tc>
          <w:tcPr>
            <w:tcW w:w="1588" w:type="dxa"/>
          </w:tcPr>
          <w:p w14:paraId="3CA9D193" w14:textId="77777777"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Preparatoria</w:t>
            </w:r>
          </w:p>
          <w:p w14:paraId="59D9C626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14:paraId="12938BA1" w14:textId="77777777"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14:paraId="41606193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14:paraId="027CFCB4" w14:textId="77777777" w:rsidTr="00131F27">
        <w:trPr>
          <w:trHeight w:val="1200"/>
          <w:jc w:val="center"/>
        </w:trPr>
        <w:tc>
          <w:tcPr>
            <w:tcW w:w="1588" w:type="dxa"/>
          </w:tcPr>
          <w:p w14:paraId="00A1B47E" w14:textId="77777777"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Operatoria</w:t>
            </w:r>
          </w:p>
          <w:p w14:paraId="5695E9F6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14:paraId="503D784E" w14:textId="77777777"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14:paraId="613D29E4" w14:textId="77777777"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  <w:tr w:rsidR="002D2E15" w:rsidRPr="00133519" w14:paraId="24D29F6E" w14:textId="77777777" w:rsidTr="00131F27">
        <w:trPr>
          <w:trHeight w:val="1280"/>
          <w:jc w:val="center"/>
        </w:trPr>
        <w:tc>
          <w:tcPr>
            <w:tcW w:w="1588" w:type="dxa"/>
          </w:tcPr>
          <w:p w14:paraId="0FF735F3" w14:textId="77777777"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Ristrutturativa</w:t>
            </w:r>
          </w:p>
          <w:p w14:paraId="19DD535E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14:paraId="5AD40E72" w14:textId="77777777"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14:paraId="143B0854" w14:textId="77777777"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  <w:p w14:paraId="37BB3AFC" w14:textId="77777777"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</w:tbl>
    <w:p w14:paraId="3F3AF62F" w14:textId="77777777" w:rsidR="002D2E15" w:rsidRPr="00133519" w:rsidRDefault="002D2E15">
      <w:pPr>
        <w:pStyle w:val="Normale1"/>
        <w:spacing w:after="160" w:line="259" w:lineRule="auto"/>
        <w:rPr>
          <w:szCs w:val="22"/>
        </w:rPr>
      </w:pPr>
    </w:p>
    <w:tbl>
      <w:tblPr>
        <w:tblStyle w:val="a5"/>
        <w:tblW w:w="923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1"/>
        <w:gridCol w:w="6461"/>
      </w:tblGrid>
      <w:tr w:rsidR="002D2E15" w:rsidRPr="00133519" w14:paraId="56F321ED" w14:textId="77777777" w:rsidTr="00131F27">
        <w:trPr>
          <w:jc w:val="center"/>
        </w:trPr>
        <w:tc>
          <w:tcPr>
            <w:tcW w:w="2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3DE4" w14:textId="77777777" w:rsidR="002D2E15" w:rsidRPr="00133519" w:rsidRDefault="00131F27">
            <w:pPr>
              <w:pStyle w:val="Normale1"/>
              <w:widowControl w:val="0"/>
              <w:spacing w:line="240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Modalità e strumenti della valutazione</w:t>
            </w:r>
          </w:p>
        </w:tc>
        <w:tc>
          <w:tcPr>
            <w:tcW w:w="64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4559" w14:textId="77777777" w:rsidR="002D2E15" w:rsidRPr="00133519" w:rsidRDefault="002D2E15">
            <w:pPr>
              <w:pStyle w:val="Normale1"/>
              <w:widowControl w:val="0"/>
              <w:spacing w:line="240" w:lineRule="auto"/>
              <w:rPr>
                <w:szCs w:val="22"/>
              </w:rPr>
            </w:pPr>
          </w:p>
        </w:tc>
      </w:tr>
    </w:tbl>
    <w:p w14:paraId="48695C96" w14:textId="77777777" w:rsidR="002D2E15" w:rsidRDefault="002D2E15" w:rsidP="00C862C7">
      <w:pPr>
        <w:pStyle w:val="Normale1"/>
        <w:spacing w:after="160" w:line="259" w:lineRule="auto"/>
        <w:rPr>
          <w:szCs w:val="22"/>
        </w:rPr>
      </w:pPr>
    </w:p>
    <w:p w14:paraId="0D11B805" w14:textId="4BE22055" w:rsidR="00C862C7" w:rsidRDefault="00C862C7" w:rsidP="00C862C7">
      <w:pPr>
        <w:pStyle w:val="Normale1"/>
        <w:spacing w:after="160" w:line="259" w:lineRule="auto"/>
        <w:rPr>
          <w:szCs w:val="22"/>
          <w:u w:val="single"/>
        </w:rPr>
      </w:pPr>
      <w:r w:rsidRPr="00C862C7">
        <w:rPr>
          <w:szCs w:val="22"/>
          <w:u w:val="single"/>
        </w:rPr>
        <w:t>Allegare alla progettazione tutti i materiali di supporto prodotti, inserendo i riferimenti agli stessi nella progettazione.</w:t>
      </w:r>
    </w:p>
    <w:p w14:paraId="3CFF469A" w14:textId="2844671A" w:rsidR="00A84C88" w:rsidRDefault="00A84C88" w:rsidP="00C862C7">
      <w:pPr>
        <w:pStyle w:val="Normale1"/>
        <w:spacing w:after="160" w:line="259" w:lineRule="auto"/>
        <w:rPr>
          <w:szCs w:val="22"/>
          <w:u w:val="single"/>
        </w:rPr>
      </w:pPr>
    </w:p>
    <w:p w14:paraId="2377879F" w14:textId="77777777" w:rsidR="000C3317" w:rsidRDefault="000C3317" w:rsidP="00226596">
      <w:pPr>
        <w:autoSpaceDE w:val="0"/>
        <w:autoSpaceDN w:val="0"/>
        <w:adjustRightInd w:val="0"/>
        <w:jc w:val="both"/>
        <w:rPr>
          <w:b/>
          <w:bCs/>
          <w:smallCaps/>
          <w:sz w:val="20"/>
        </w:rPr>
      </w:pPr>
      <w:r>
        <w:rPr>
          <w:b/>
          <w:bCs/>
          <w:smallCaps/>
          <w:sz w:val="20"/>
        </w:rPr>
        <w:lastRenderedPageBreak/>
        <w:t>dichiaro quanto segue:</w:t>
      </w:r>
    </w:p>
    <w:p w14:paraId="3B9AB05C" w14:textId="3F038630" w:rsidR="000C3317" w:rsidRPr="00226596" w:rsidRDefault="000C3317" w:rsidP="00292E3C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 w:rsidRPr="00226596">
        <w:rPr>
          <w:sz w:val="20"/>
        </w:rPr>
        <w:t>Ho letto e compreso l’informativa privacy relativa alla partecipazione al concorso</w:t>
      </w:r>
      <w:r w:rsidR="00292E3C">
        <w:rPr>
          <w:sz w:val="20"/>
        </w:rPr>
        <w:t xml:space="preserve"> (disponibile all’indirizzo web </w:t>
      </w:r>
      <w:r w:rsidR="00292E3C" w:rsidRPr="00292E3C">
        <w:rPr>
          <w:i/>
          <w:sz w:val="20"/>
        </w:rPr>
        <w:t>https://www.unicatt.it/privacy-informativa-generale-di-ateneo</w:t>
      </w:r>
      <w:r w:rsidR="00292E3C">
        <w:rPr>
          <w:sz w:val="20"/>
        </w:rPr>
        <w:t>)</w:t>
      </w:r>
      <w:r w:rsidRPr="00226596">
        <w:rPr>
          <w:sz w:val="20"/>
        </w:rPr>
        <w:t>;</w:t>
      </w:r>
    </w:p>
    <w:p w14:paraId="18BB64D3" w14:textId="7860BB87" w:rsidR="000C3317" w:rsidRPr="00226596" w:rsidRDefault="000C3317" w:rsidP="0022659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E456D2">
        <w:rPr>
          <w:rFonts w:ascii="Arial" w:hAnsi="Arial" w:cs="Arial"/>
          <w:sz w:val="20"/>
          <w:szCs w:val="20"/>
          <w:lang w:val="it-IT"/>
        </w:rPr>
        <w:t xml:space="preserve">In relazione </w:t>
      </w:r>
      <w:r w:rsidRPr="00226596">
        <w:rPr>
          <w:rFonts w:ascii="Arial" w:hAnsi="Arial" w:cs="Arial"/>
          <w:sz w:val="20"/>
          <w:szCs w:val="20"/>
          <w:lang w:val="it-IT"/>
        </w:rPr>
        <w:t xml:space="preserve">ai contenuti audiovisivi </w:t>
      </w:r>
      <w:r w:rsidRPr="00E456D2">
        <w:rPr>
          <w:rFonts w:ascii="Arial" w:hAnsi="Arial" w:cs="Arial"/>
          <w:sz w:val="20"/>
          <w:szCs w:val="20"/>
          <w:lang w:val="it-IT"/>
        </w:rPr>
        <w:t>da me inviati per la partecipazione al concorso</w:t>
      </w:r>
      <w:r w:rsidRPr="00226596">
        <w:rPr>
          <w:rFonts w:ascii="Arial" w:hAnsi="Arial" w:cs="Arial"/>
          <w:sz w:val="20"/>
          <w:szCs w:val="20"/>
          <w:lang w:val="it-IT" w:eastAsia="it-IT"/>
        </w:rPr>
        <w:t>:</w:t>
      </w:r>
    </w:p>
    <w:p w14:paraId="71DD3E32" w14:textId="28EEA7DA" w:rsidR="000C3317" w:rsidRPr="00226596" w:rsidRDefault="00226596" w:rsidP="002265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dichiaro che </w:t>
      </w:r>
      <w:r w:rsidR="000C3317" w:rsidRPr="00226596">
        <w:rPr>
          <w:rFonts w:ascii="Arial" w:hAnsi="Arial" w:cs="Arial"/>
          <w:sz w:val="20"/>
          <w:szCs w:val="20"/>
          <w:lang w:val="it-IT" w:eastAsia="it-IT"/>
        </w:rPr>
        <w:t xml:space="preserve">il contenuto è opera originale realizzata dal/la sottoscritto/a e non compromette in alcun modo i diritti di terzi, ivi compresi quelli relativi alla </w:t>
      </w:r>
      <w:r w:rsidR="003B18E9">
        <w:rPr>
          <w:rFonts w:ascii="Arial" w:hAnsi="Arial" w:cs="Arial"/>
          <w:sz w:val="20"/>
          <w:szCs w:val="20"/>
          <w:lang w:val="it-IT" w:eastAsia="it-IT"/>
        </w:rPr>
        <w:t xml:space="preserve">privacy e alla </w:t>
      </w:r>
      <w:r w:rsidR="000C3317" w:rsidRPr="00226596">
        <w:rPr>
          <w:rFonts w:ascii="Arial" w:hAnsi="Arial" w:cs="Arial"/>
          <w:sz w:val="20"/>
          <w:szCs w:val="20"/>
          <w:lang w:val="it-IT" w:eastAsia="it-IT"/>
        </w:rPr>
        <w:t>sicurezza dei dati personali</w:t>
      </w:r>
      <w:r w:rsidR="003B18E9">
        <w:rPr>
          <w:rFonts w:ascii="Arial" w:hAnsi="Arial" w:cs="Arial"/>
          <w:sz w:val="20"/>
          <w:szCs w:val="20"/>
          <w:lang w:val="it-IT" w:eastAsia="it-IT"/>
        </w:rPr>
        <w:t>;</w:t>
      </w:r>
    </w:p>
    <w:p w14:paraId="2E8F4F3F" w14:textId="77777777" w:rsidR="00226596" w:rsidRPr="00226596" w:rsidRDefault="000C3317" w:rsidP="002265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226596">
        <w:rPr>
          <w:rFonts w:ascii="Arial" w:hAnsi="Arial" w:cs="Arial"/>
          <w:sz w:val="20"/>
          <w:szCs w:val="20"/>
          <w:lang w:val="it-IT" w:eastAsia="it-IT"/>
        </w:rPr>
        <w:t>m’impegno sin d’ora, a mallevare e a tenere indenne l’Università Cattolica del Sacro Cuore da responsabilità di qualsivoglia natura civile, amministrativa o penale derivante da rivendicazione e/o richiesta di terzi in ordine alla disponibilità dell’opera, al legittimo esercizio dei diritti sulla stessa, alla messa a disposizione del pubblico attraverso il web e/o</w:t>
      </w:r>
      <w:r w:rsidR="00226596" w:rsidRPr="00226596">
        <w:rPr>
          <w:rFonts w:ascii="Arial" w:hAnsi="Arial" w:cs="Arial"/>
          <w:sz w:val="20"/>
          <w:szCs w:val="20"/>
          <w:lang w:val="it-IT" w:eastAsia="it-IT"/>
        </w:rPr>
        <w:t xml:space="preserve"> ai contenuti dell’opera stessa.</w:t>
      </w:r>
    </w:p>
    <w:p w14:paraId="519D4E0F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_________________________________________________</w:t>
      </w:r>
    </w:p>
    <w:p w14:paraId="1AC88997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 xml:space="preserve">(Data e luogo) </w:t>
      </w:r>
    </w:p>
    <w:p w14:paraId="041EBF9A" w14:textId="6FC5BA82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_</w:t>
      </w:r>
      <w:r>
        <w:rPr>
          <w:sz w:val="20"/>
        </w:rPr>
        <w:t>_</w:t>
      </w:r>
      <w:r w:rsidRPr="00226596">
        <w:rPr>
          <w:sz w:val="20"/>
        </w:rPr>
        <w:t>_______________________________________________</w:t>
      </w:r>
    </w:p>
    <w:p w14:paraId="2AA92F38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(Nome e cognome)</w:t>
      </w:r>
    </w:p>
    <w:p w14:paraId="0D2710AD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________________________________________________</w:t>
      </w:r>
    </w:p>
    <w:p w14:paraId="7ECBD894" w14:textId="2EB77CB0" w:rsidR="00226596" w:rsidRDefault="00226596" w:rsidP="00226596">
      <w:pPr>
        <w:jc w:val="both"/>
        <w:rPr>
          <w:sz w:val="20"/>
          <w:highlight w:val="yellow"/>
        </w:rPr>
      </w:pPr>
      <w:r w:rsidRPr="00226596">
        <w:rPr>
          <w:sz w:val="20"/>
        </w:rPr>
        <w:t>(Firma)</w:t>
      </w:r>
    </w:p>
    <w:p w14:paraId="0D1872B5" w14:textId="1EAA55A3" w:rsidR="000C3317" w:rsidRPr="00226596" w:rsidRDefault="000C3317" w:rsidP="00226596">
      <w:pPr>
        <w:jc w:val="both"/>
        <w:rPr>
          <w:sz w:val="20"/>
          <w:highlight w:val="yellow"/>
        </w:rPr>
      </w:pPr>
    </w:p>
    <w:p w14:paraId="540CA34C" w14:textId="66B5717F" w:rsidR="000C3317" w:rsidRPr="00226596" w:rsidRDefault="000C3317" w:rsidP="00226596">
      <w:pPr>
        <w:jc w:val="both"/>
        <w:rPr>
          <w:sz w:val="20"/>
        </w:rPr>
      </w:pPr>
      <w:r w:rsidRPr="00226596">
        <w:rPr>
          <w:sz w:val="20"/>
        </w:rPr>
        <w:t>In relazione al trattamento dei miei Dati per le finalità di cui alla lettera f) dell</w:t>
      </w:r>
      <w:r w:rsidR="00226596" w:rsidRPr="00226596">
        <w:rPr>
          <w:sz w:val="20"/>
        </w:rPr>
        <w:t xml:space="preserve">a suddetta informativa: impiego </w:t>
      </w:r>
      <w:r w:rsidRPr="00226596">
        <w:rPr>
          <w:sz w:val="20"/>
        </w:rPr>
        <w:t>a titolo gratuito da parte dell’Università Cattolica del Sacro Cuore, direttament</w:t>
      </w:r>
      <w:r w:rsidR="00226596" w:rsidRPr="00226596">
        <w:rPr>
          <w:sz w:val="20"/>
        </w:rPr>
        <w:t xml:space="preserve">e o tramite terzi aventi causa, </w:t>
      </w:r>
      <w:r w:rsidRPr="00226596">
        <w:rPr>
          <w:sz w:val="20"/>
        </w:rPr>
        <w:t>di mie registrazioni audio e/o di mie immagini fotografate/filmate</w:t>
      </w:r>
      <w:r w:rsidR="00226596" w:rsidRPr="00226596">
        <w:rPr>
          <w:sz w:val="20"/>
        </w:rPr>
        <w:t xml:space="preserve"> durante gli eventi organizzati </w:t>
      </w:r>
      <w:r w:rsidRPr="00226596">
        <w:rPr>
          <w:sz w:val="20"/>
        </w:rPr>
        <w:t xml:space="preserve">dall’Università e/o in collaborazione con quest’ultima, oltre che durante interviste </w:t>
      </w:r>
      <w:r w:rsidR="00226596" w:rsidRPr="00226596">
        <w:rPr>
          <w:sz w:val="20"/>
        </w:rPr>
        <w:t xml:space="preserve">e/o video che mi </w:t>
      </w:r>
      <w:r w:rsidRPr="00226596">
        <w:rPr>
          <w:sz w:val="20"/>
        </w:rPr>
        <w:t>coinvolgono, per attività di ricerca, studio, comunicazione e promozione dell’</w:t>
      </w:r>
      <w:r w:rsidR="00226596" w:rsidRPr="00226596">
        <w:rPr>
          <w:sz w:val="20"/>
        </w:rPr>
        <w:t xml:space="preserve">Università (pubblicazioni, </w:t>
      </w:r>
      <w:r w:rsidRPr="00226596">
        <w:rPr>
          <w:sz w:val="20"/>
        </w:rPr>
        <w:t>brochure, locandine, spot, materiale pubblicitario, ecc.),</w:t>
      </w:r>
    </w:p>
    <w:p w14:paraId="03E18323" w14:textId="77777777" w:rsidR="000C3317" w:rsidRDefault="000C3317" w:rsidP="00226596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56"/>
          <w:szCs w:val="56"/>
        </w:rPr>
        <w:t xml:space="preserve">□ </w:t>
      </w:r>
      <w:r>
        <w:rPr>
          <w:rFonts w:ascii="ArialMT" w:hAnsi="ArialMT" w:cs="ArialMT"/>
          <w:sz w:val="18"/>
          <w:szCs w:val="18"/>
        </w:rPr>
        <w:t xml:space="preserve">presto il consenso </w:t>
      </w:r>
      <w:r>
        <w:rPr>
          <w:rFonts w:ascii="ArialMT" w:hAnsi="ArialMT" w:cs="ArialMT"/>
          <w:sz w:val="56"/>
          <w:szCs w:val="56"/>
        </w:rPr>
        <w:t xml:space="preserve">□ </w:t>
      </w:r>
      <w:r>
        <w:rPr>
          <w:rFonts w:ascii="ArialMT" w:hAnsi="ArialMT" w:cs="ArialMT"/>
          <w:sz w:val="18"/>
          <w:szCs w:val="18"/>
        </w:rPr>
        <w:t>nego il consenso</w:t>
      </w:r>
    </w:p>
    <w:p w14:paraId="4EA0586F" w14:textId="77777777" w:rsidR="00226596" w:rsidRDefault="00226596" w:rsidP="00226596">
      <w:pPr>
        <w:jc w:val="both"/>
        <w:rPr>
          <w:sz w:val="20"/>
        </w:rPr>
      </w:pPr>
    </w:p>
    <w:p w14:paraId="71C4C1A9" w14:textId="57F78B1A" w:rsidR="000C3317" w:rsidRPr="00226596" w:rsidRDefault="000C3317" w:rsidP="00226596">
      <w:pPr>
        <w:jc w:val="both"/>
        <w:rPr>
          <w:sz w:val="20"/>
        </w:rPr>
      </w:pPr>
      <w:r w:rsidRPr="00226596">
        <w:rPr>
          <w:sz w:val="20"/>
        </w:rPr>
        <w:t>Dichiaro di sollevare l’Università da qualsiasi eventuale azione o pre</w:t>
      </w:r>
      <w:r w:rsidR="00226596" w:rsidRPr="00226596">
        <w:rPr>
          <w:sz w:val="20"/>
        </w:rPr>
        <w:t xml:space="preserve">tesa economica che possa essere </w:t>
      </w:r>
      <w:r w:rsidRPr="00226596">
        <w:rPr>
          <w:sz w:val="20"/>
        </w:rPr>
        <w:t>avanzata da terzi e dichiaro espressamente di rinunciare a ogni tipo di co</w:t>
      </w:r>
      <w:r w:rsidR="00226596" w:rsidRPr="00226596">
        <w:rPr>
          <w:sz w:val="20"/>
        </w:rPr>
        <w:t xml:space="preserve">mpenso, anche per il futuro, in </w:t>
      </w:r>
      <w:r w:rsidRPr="00226596">
        <w:rPr>
          <w:sz w:val="20"/>
        </w:rPr>
        <w:t>relazione all’utilizzo delle mie immagini.</w:t>
      </w:r>
    </w:p>
    <w:p w14:paraId="1ECA66F0" w14:textId="77777777" w:rsidR="000C3317" w:rsidRDefault="000C3317" w:rsidP="00226596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18"/>
          <w:szCs w:val="18"/>
        </w:rPr>
      </w:pPr>
    </w:p>
    <w:p w14:paraId="09282174" w14:textId="4A81E923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</w:t>
      </w:r>
    </w:p>
    <w:p w14:paraId="6BA0E866" w14:textId="17007F80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(Data e luogo) </w:t>
      </w:r>
    </w:p>
    <w:p w14:paraId="63745DC9" w14:textId="77777777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</w:p>
    <w:p w14:paraId="3C54DB06" w14:textId="08621C17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</w:t>
      </w:r>
    </w:p>
    <w:p w14:paraId="76811EEF" w14:textId="20713258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(Nome e cognome)</w:t>
      </w:r>
    </w:p>
    <w:p w14:paraId="39A32729" w14:textId="77777777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</w:p>
    <w:p w14:paraId="43221B0C" w14:textId="77777777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</w:t>
      </w:r>
    </w:p>
    <w:p w14:paraId="0E747C52" w14:textId="4AA1777C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8"/>
          <w:szCs w:val="18"/>
        </w:rPr>
        <w:t>(Firma)</w:t>
      </w:r>
    </w:p>
    <w:sectPr w:rsidR="00226596" w:rsidSect="003E7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8BDF" w14:textId="77777777" w:rsidR="000A20B5" w:rsidRDefault="000A20B5" w:rsidP="00A8073B">
      <w:pPr>
        <w:spacing w:line="240" w:lineRule="auto"/>
      </w:pPr>
      <w:r>
        <w:separator/>
      </w:r>
    </w:p>
  </w:endnote>
  <w:endnote w:type="continuationSeparator" w:id="0">
    <w:p w14:paraId="365C899B" w14:textId="77777777" w:rsidR="000A20B5" w:rsidRDefault="000A20B5" w:rsidP="00A80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2C6D8" w14:textId="77777777" w:rsidR="00A8073B" w:rsidRDefault="00A807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30677" w14:textId="77777777" w:rsidR="00A8073B" w:rsidRDefault="00A807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95C9" w14:textId="77777777" w:rsidR="00A8073B" w:rsidRDefault="00A807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0190" w14:textId="77777777" w:rsidR="000A20B5" w:rsidRDefault="000A20B5" w:rsidP="00A8073B">
      <w:pPr>
        <w:spacing w:line="240" w:lineRule="auto"/>
      </w:pPr>
      <w:r>
        <w:separator/>
      </w:r>
    </w:p>
  </w:footnote>
  <w:footnote w:type="continuationSeparator" w:id="0">
    <w:p w14:paraId="00C78600" w14:textId="77777777" w:rsidR="000A20B5" w:rsidRDefault="000A20B5" w:rsidP="00A80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920A" w14:textId="77777777" w:rsidR="00A8073B" w:rsidRDefault="00A807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B3AE" w14:textId="77777777" w:rsidR="00A8073B" w:rsidRDefault="00A807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3C15" w14:textId="77777777" w:rsidR="00A8073B" w:rsidRDefault="00A807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9E7"/>
    <w:multiLevelType w:val="multilevel"/>
    <w:tmpl w:val="2828FF0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49B26EF2"/>
    <w:multiLevelType w:val="hybridMultilevel"/>
    <w:tmpl w:val="F75E81E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D3A40"/>
    <w:multiLevelType w:val="multilevel"/>
    <w:tmpl w:val="D96CADC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7DF44703"/>
    <w:multiLevelType w:val="hybridMultilevel"/>
    <w:tmpl w:val="E7A0A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5"/>
    <w:rsid w:val="000242C1"/>
    <w:rsid w:val="000A20B5"/>
    <w:rsid w:val="000C3317"/>
    <w:rsid w:val="00131F27"/>
    <w:rsid w:val="00133519"/>
    <w:rsid w:val="0016273D"/>
    <w:rsid w:val="00226596"/>
    <w:rsid w:val="00244C06"/>
    <w:rsid w:val="00292E3C"/>
    <w:rsid w:val="002B1A3E"/>
    <w:rsid w:val="002C13F0"/>
    <w:rsid w:val="002D2E15"/>
    <w:rsid w:val="003B18E9"/>
    <w:rsid w:val="003D4490"/>
    <w:rsid w:val="003E7D3D"/>
    <w:rsid w:val="003F3756"/>
    <w:rsid w:val="00437908"/>
    <w:rsid w:val="0045370A"/>
    <w:rsid w:val="004C1F0E"/>
    <w:rsid w:val="00521A32"/>
    <w:rsid w:val="006A1ADD"/>
    <w:rsid w:val="00726921"/>
    <w:rsid w:val="007F0D2F"/>
    <w:rsid w:val="00837A55"/>
    <w:rsid w:val="008525B4"/>
    <w:rsid w:val="0086589C"/>
    <w:rsid w:val="008A2A5F"/>
    <w:rsid w:val="008B1693"/>
    <w:rsid w:val="008C56E1"/>
    <w:rsid w:val="008C7211"/>
    <w:rsid w:val="00910A18"/>
    <w:rsid w:val="009347DE"/>
    <w:rsid w:val="00A5104A"/>
    <w:rsid w:val="00A53982"/>
    <w:rsid w:val="00A722F4"/>
    <w:rsid w:val="00A8073B"/>
    <w:rsid w:val="00A84C88"/>
    <w:rsid w:val="00BB4FA0"/>
    <w:rsid w:val="00C46AEB"/>
    <w:rsid w:val="00C53FC2"/>
    <w:rsid w:val="00C60252"/>
    <w:rsid w:val="00C862C7"/>
    <w:rsid w:val="00CD6A87"/>
    <w:rsid w:val="00E07760"/>
    <w:rsid w:val="00E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A666C1"/>
  <w15:docId w15:val="{5880FA11-3A0A-4891-A0FF-C984AF3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D2F"/>
  </w:style>
  <w:style w:type="paragraph" w:styleId="Titolo1">
    <w:name w:val="heading 1"/>
    <w:basedOn w:val="Normale1"/>
    <w:next w:val="Normale1"/>
    <w:rsid w:val="002D2E1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e1"/>
    <w:next w:val="Normale1"/>
    <w:rsid w:val="002D2E1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e1"/>
    <w:next w:val="Normale1"/>
    <w:rsid w:val="002D2E1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e1"/>
    <w:next w:val="Normale1"/>
    <w:rsid w:val="002D2E1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rsid w:val="002D2E1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rsid w:val="002D2E1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D2E15"/>
  </w:style>
  <w:style w:type="table" w:customStyle="1" w:styleId="TableNormal1">
    <w:name w:val="Table Normal1"/>
    <w:rsid w:val="002D2E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D2E1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ttotitolo">
    <w:name w:val="Subtitle"/>
    <w:basedOn w:val="Normale1"/>
    <w:next w:val="Normale1"/>
    <w:rsid w:val="002D2E1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D2E15"/>
    <w:tblPr>
      <w:tblStyleRowBandSize w:val="1"/>
      <w:tblStyleColBandSize w:val="1"/>
    </w:tblPr>
  </w:style>
  <w:style w:type="table" w:customStyle="1" w:styleId="a1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2D2E15"/>
    <w:tblPr>
      <w:tblStyleRowBandSize w:val="1"/>
      <w:tblStyleColBandSize w:val="1"/>
    </w:tblPr>
  </w:style>
  <w:style w:type="table" w:customStyle="1" w:styleId="a3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D2E15"/>
    <w:tblPr>
      <w:tblStyleRowBandSize w:val="1"/>
      <w:tblStyleColBandSize w:val="1"/>
    </w:tblPr>
  </w:style>
  <w:style w:type="table" w:customStyle="1" w:styleId="a6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331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537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07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73B"/>
  </w:style>
  <w:style w:type="paragraph" w:styleId="Pidipagina">
    <w:name w:val="footer"/>
    <w:basedOn w:val="Normale"/>
    <w:link w:val="PidipaginaCarattere"/>
    <w:uiPriority w:val="99"/>
    <w:unhideWhenUsed/>
    <w:rsid w:val="00A807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73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t.ly/3qMgME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Luca</dc:creator>
  <cp:lastModifiedBy>Utente Windows</cp:lastModifiedBy>
  <cp:revision>2</cp:revision>
  <dcterms:created xsi:type="dcterms:W3CDTF">2021-07-01T14:26:00Z</dcterms:created>
  <dcterms:modified xsi:type="dcterms:W3CDTF">2021-07-01T14:26:00Z</dcterms:modified>
</cp:coreProperties>
</file>